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70" w:rsidRPr="00ED2E2B" w:rsidRDefault="00A16570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16570" w:rsidRPr="004D7165" w:rsidTr="00EB7D79">
        <w:tc>
          <w:tcPr>
            <w:tcW w:w="9345" w:type="dxa"/>
            <w:gridSpan w:val="2"/>
            <w:shd w:val="clear" w:color="auto" w:fill="AEAAAA" w:themeFill="background2" w:themeFillShade="BF"/>
          </w:tcPr>
          <w:p w:rsidR="00A16570" w:rsidRPr="00A16570" w:rsidRDefault="00A16570" w:rsidP="00EB7D79">
            <w:pPr>
              <w:rPr>
                <w:rFonts w:ascii="Arial" w:hAnsi="Arial" w:cs="Arial"/>
                <w:b/>
                <w:sz w:val="28"/>
              </w:rPr>
            </w:pPr>
            <w:r w:rsidRPr="004D7165">
              <w:rPr>
                <w:rFonts w:ascii="Arial" w:hAnsi="Arial" w:cs="Arial"/>
                <w:b/>
                <w:sz w:val="28"/>
                <w:lang w:val="en-US"/>
              </w:rPr>
              <w:t>Standard</w:t>
            </w:r>
            <w:r>
              <w:rPr>
                <w:rFonts w:ascii="Arial" w:hAnsi="Arial" w:cs="Arial"/>
                <w:b/>
                <w:sz w:val="28"/>
              </w:rPr>
              <w:t xml:space="preserve"> без перелёта</w:t>
            </w:r>
            <w:r w:rsidR="00ED2E2B">
              <w:rPr>
                <w:rFonts w:ascii="Arial" w:hAnsi="Arial" w:cs="Arial"/>
                <w:b/>
                <w:sz w:val="28"/>
              </w:rPr>
              <w:t xml:space="preserve">. Италия, Сицилия, 7-17 мая 2017 года. </w:t>
            </w:r>
            <w:bookmarkStart w:id="0" w:name="_GoBack"/>
            <w:bookmarkEnd w:id="0"/>
          </w:p>
        </w:tc>
      </w:tr>
      <w:tr w:rsidR="00A16570" w:rsidRPr="004D7165" w:rsidTr="00EB7D79">
        <w:tc>
          <w:tcPr>
            <w:tcW w:w="9345" w:type="dxa"/>
            <w:gridSpan w:val="2"/>
            <w:shd w:val="clear" w:color="auto" w:fill="auto"/>
          </w:tcPr>
          <w:p w:rsidR="00A16570" w:rsidRDefault="00A16570" w:rsidP="004008F2">
            <w:pPr>
              <w:jc w:val="center"/>
              <w:rPr>
                <w:rFonts w:ascii="Arial" w:hAnsi="Arial" w:cs="Arial"/>
                <w:b/>
              </w:rPr>
            </w:pPr>
          </w:p>
          <w:p w:rsidR="00A16570" w:rsidRPr="004A4794" w:rsidRDefault="00A16570" w:rsidP="004008F2">
            <w:pPr>
              <w:jc w:val="center"/>
              <w:rPr>
                <w:rFonts w:ascii="Arial" w:hAnsi="Arial" w:cs="Arial"/>
                <w:b/>
              </w:rPr>
            </w:pPr>
            <w:r w:rsidRPr="004A4794">
              <w:rPr>
                <w:rFonts w:ascii="Arial" w:hAnsi="Arial" w:cs="Arial"/>
                <w:b/>
              </w:rPr>
              <w:t>В стоимость включено:</w:t>
            </w:r>
          </w:p>
          <w:p w:rsidR="00A16570" w:rsidRPr="004D7165" w:rsidRDefault="00A16570" w:rsidP="004008F2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A16570" w:rsidRPr="00021501" w:rsidTr="004008F2">
        <w:trPr>
          <w:trHeight w:val="5359"/>
        </w:trPr>
        <w:tc>
          <w:tcPr>
            <w:tcW w:w="4672" w:type="dxa"/>
          </w:tcPr>
          <w:p w:rsidR="00A16570" w:rsidRPr="004A4794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 xml:space="preserve">Трансфер </w:t>
            </w:r>
            <w:r>
              <w:rPr>
                <w:rFonts w:ascii="Arial" w:hAnsi="Arial" w:cs="Arial"/>
              </w:rPr>
              <w:t>аэропорт - марина</w:t>
            </w:r>
          </w:p>
          <w:p w:rsidR="00A16570" w:rsidRPr="004A4794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>Одно место в двухместной каюте</w:t>
            </w:r>
            <w:r>
              <w:rPr>
                <w:rFonts w:ascii="Arial" w:hAnsi="Arial" w:cs="Arial"/>
              </w:rPr>
              <w:t xml:space="preserve"> *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Расширенная с</w:t>
            </w:r>
            <w:r w:rsidRPr="004A4794">
              <w:rPr>
                <w:rFonts w:ascii="Arial" w:hAnsi="Arial" w:cs="Arial"/>
              </w:rPr>
              <w:t>траховка (включая активный отдых)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часов фитнес-занятий</w:t>
            </w:r>
          </w:p>
          <w:p w:rsidR="00A16570" w:rsidRPr="004A4794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часов семинаров с наставниками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>Услуги профессионального шкипера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парусному спорту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развлекательных мероприятиях по расписанию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маршрутной гонке</w:t>
            </w:r>
          </w:p>
          <w:p w:rsidR="00A16570" w:rsidRPr="00FF5761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Сертификаты от наставников о прослушанных курсах 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Начальный запас продуктов и напитков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Начальный запас бытовой химии и предметов личной гигиены</w:t>
            </w:r>
          </w:p>
          <w:p w:rsidR="00A16570" w:rsidRPr="00FF5761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Приветственный и прощальный ужины (закуски и напиток, развлекательная программа)</w:t>
            </w:r>
          </w:p>
        </w:tc>
        <w:tc>
          <w:tcPr>
            <w:tcW w:w="4673" w:type="dxa"/>
          </w:tcPr>
          <w:p w:rsidR="00A16570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Депозит</w:t>
            </w:r>
          </w:p>
          <w:p w:rsidR="00A16570" w:rsidRPr="004A4794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>Топливо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портовые сборы в стоянках по маршруту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Заправка водой и газом, электричество на стоянках</w:t>
            </w:r>
          </w:p>
          <w:p w:rsidR="00A16570" w:rsidRPr="004A4794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>Аренда динги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Транзит-</w:t>
            </w:r>
            <w:r w:rsidRPr="004A4794">
              <w:rPr>
                <w:rFonts w:ascii="Arial" w:hAnsi="Arial" w:cs="Arial"/>
              </w:rPr>
              <w:t>лог</w:t>
            </w:r>
            <w:r>
              <w:rPr>
                <w:rFonts w:ascii="Arial" w:hAnsi="Arial" w:cs="Arial"/>
              </w:rPr>
              <w:t xml:space="preserve"> **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>Туристический налог республики Хорватия</w:t>
            </w:r>
          </w:p>
          <w:p w:rsidR="00A16570" w:rsidRPr="004D7165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>Прием и сдача лодки</w:t>
            </w:r>
          </w:p>
          <w:p w:rsidR="00A16570" w:rsidRPr="004A4794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Начальная и финальная </w:t>
            </w:r>
            <w:r w:rsidRPr="004A4794">
              <w:rPr>
                <w:rFonts w:ascii="Arial" w:hAnsi="Arial" w:cs="Arial"/>
              </w:rPr>
              <w:t>уборка</w:t>
            </w:r>
            <w:r>
              <w:rPr>
                <w:rFonts w:ascii="Arial" w:hAnsi="Arial" w:cs="Arial"/>
              </w:rPr>
              <w:t xml:space="preserve"> лодки</w:t>
            </w:r>
          </w:p>
          <w:p w:rsidR="00A16570" w:rsidRPr="004A4794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Спасательное снаряжение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Аптечка</w:t>
            </w:r>
          </w:p>
          <w:p w:rsidR="00A16570" w:rsidRPr="004A4794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Постельное белье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 xml:space="preserve">Полотенце </w:t>
            </w:r>
          </w:p>
          <w:p w:rsidR="00A16570" w:rsidRPr="004D7165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 xml:space="preserve">Фото и видео съемка 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 xml:space="preserve">Информационная поддержка участников </w:t>
            </w:r>
          </w:p>
          <w:p w:rsidR="00A16570" w:rsidRPr="00FF5761" w:rsidRDefault="00A16570" w:rsidP="00EB7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D7165">
              <w:rPr>
                <w:rFonts w:ascii="Arial" w:hAnsi="Arial" w:cs="Arial"/>
              </w:rPr>
              <w:t>Клиентская поддержка 24/7</w:t>
            </w:r>
            <w:r w:rsidRPr="004D7165">
              <w:rPr>
                <w:rFonts w:ascii="Arial" w:hAnsi="Arial" w:cs="Arial"/>
                <w:b/>
              </w:rPr>
              <w:t xml:space="preserve"> </w:t>
            </w:r>
          </w:p>
          <w:p w:rsidR="00A16570" w:rsidRPr="00021501" w:rsidRDefault="00A16570" w:rsidP="00EB7D79">
            <w:pPr>
              <w:rPr>
                <w:rFonts w:ascii="Arial" w:hAnsi="Arial" w:cs="Arial"/>
              </w:rPr>
            </w:pPr>
          </w:p>
        </w:tc>
      </w:tr>
      <w:tr w:rsidR="00A16570" w:rsidRPr="00021501" w:rsidTr="00ED2E2B">
        <w:trPr>
          <w:trHeight w:val="2117"/>
        </w:trPr>
        <w:tc>
          <w:tcPr>
            <w:tcW w:w="4672" w:type="dxa"/>
          </w:tcPr>
          <w:p w:rsidR="00A16570" w:rsidRPr="004A4794" w:rsidRDefault="00A16570" w:rsidP="00EB7D79">
            <w:pPr>
              <w:rPr>
                <w:rFonts w:ascii="Arial" w:hAnsi="Arial" w:cs="Arial"/>
                <w:b/>
              </w:rPr>
            </w:pPr>
            <w:r w:rsidRPr="004A4794">
              <w:rPr>
                <w:rFonts w:ascii="Arial" w:hAnsi="Arial" w:cs="Arial"/>
                <w:b/>
              </w:rPr>
              <w:t>В стоимость НЕ включено:</w:t>
            </w:r>
          </w:p>
          <w:p w:rsidR="00A16570" w:rsidRDefault="00A16570" w:rsidP="00EB7D79">
            <w:pPr>
              <w:rPr>
                <w:rFonts w:ascii="Arial" w:hAnsi="Arial" w:cs="Arial"/>
              </w:rPr>
            </w:pPr>
          </w:p>
          <w:p w:rsidR="00A16570" w:rsidRPr="004A4794" w:rsidRDefault="00A16570" w:rsidP="00A1657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>Перелёт</w:t>
            </w:r>
            <w:r>
              <w:rPr>
                <w:rFonts w:ascii="Arial" w:hAnsi="Arial" w:cs="Arial"/>
              </w:rPr>
              <w:t xml:space="preserve"> ***</w:t>
            </w:r>
          </w:p>
          <w:p w:rsidR="00A16570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 xml:space="preserve">Оформление визы и расходы на ее оформление </w:t>
            </w:r>
          </w:p>
          <w:p w:rsidR="00A16570" w:rsidRPr="004A4794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>Питание</w:t>
            </w:r>
          </w:p>
          <w:p w:rsidR="00A16570" w:rsidRPr="004A4794" w:rsidRDefault="00A16570" w:rsidP="00EB7D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A4794">
              <w:rPr>
                <w:rFonts w:ascii="Arial" w:hAnsi="Arial" w:cs="Arial"/>
              </w:rPr>
              <w:t>Расходы на шопинг</w:t>
            </w:r>
          </w:p>
          <w:p w:rsidR="00A16570" w:rsidRPr="00FF5761" w:rsidRDefault="00A16570" w:rsidP="00EB7D7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A16570" w:rsidRPr="00FF5761" w:rsidRDefault="00A16570" w:rsidP="00ED2E2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70689" w:rsidRPr="00970689" w:rsidTr="00EB7D79">
        <w:tc>
          <w:tcPr>
            <w:tcW w:w="9345" w:type="dxa"/>
            <w:gridSpan w:val="2"/>
          </w:tcPr>
          <w:p w:rsidR="00970689" w:rsidRPr="00970689" w:rsidRDefault="00970689" w:rsidP="00EB7D79">
            <w:pPr>
              <w:rPr>
                <w:rFonts w:ascii="Arial" w:hAnsi="Arial" w:cs="Arial"/>
              </w:rPr>
            </w:pPr>
            <w:r w:rsidRPr="00970689">
              <w:rPr>
                <w:rFonts w:ascii="Arial" w:hAnsi="Arial" w:cs="Arial"/>
              </w:rPr>
              <w:t>Если вас интересуют опции, не указанные в пакете, пожалуйста, свяжитесь с нами по телефону +7 495 9 708 709 — мы постараемся подобрать решение именно для вас.</w:t>
            </w:r>
          </w:p>
        </w:tc>
      </w:tr>
      <w:tr w:rsidR="00A16570" w:rsidRPr="00021501" w:rsidTr="00EB7D79">
        <w:tc>
          <w:tcPr>
            <w:tcW w:w="9345" w:type="dxa"/>
            <w:gridSpan w:val="2"/>
          </w:tcPr>
          <w:p w:rsidR="00A16570" w:rsidRDefault="00A16570" w:rsidP="00EB7D79">
            <w:pPr>
              <w:rPr>
                <w:i/>
                <w:sz w:val="20"/>
              </w:rPr>
            </w:pPr>
          </w:p>
          <w:p w:rsidR="00A16570" w:rsidRDefault="00A16570" w:rsidP="00EB7D79">
            <w:pPr>
              <w:rPr>
                <w:i/>
                <w:sz w:val="20"/>
              </w:rPr>
            </w:pPr>
            <w:r w:rsidRPr="00DA17C5">
              <w:rPr>
                <w:i/>
                <w:sz w:val="20"/>
              </w:rPr>
              <w:t>* В случае одноместного размещения в каюте по желанию участника, стоимость пакета увеличивается на 700 евро.</w:t>
            </w:r>
          </w:p>
          <w:p w:rsidR="00A16570" w:rsidRDefault="00A16570" w:rsidP="00EB7D79">
            <w:pPr>
              <w:rPr>
                <w:i/>
                <w:sz w:val="20"/>
              </w:rPr>
            </w:pPr>
          </w:p>
          <w:p w:rsidR="00A16570" w:rsidRDefault="00A16570" w:rsidP="00EB7D7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** Это таможенный документ, обязательный для судна в территориальных водах Хорватии под иностранным флагом.</w:t>
            </w:r>
          </w:p>
          <w:p w:rsidR="00A16570" w:rsidRDefault="00A16570" w:rsidP="00EB7D79">
            <w:pPr>
              <w:rPr>
                <w:i/>
                <w:sz w:val="20"/>
              </w:rPr>
            </w:pPr>
          </w:p>
          <w:p w:rsidR="00A16570" w:rsidRDefault="00A16570" w:rsidP="00A1657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***Возможна покупка пакета </w:t>
            </w:r>
            <w:r>
              <w:rPr>
                <w:i/>
                <w:sz w:val="20"/>
                <w:u w:val="single"/>
              </w:rPr>
              <w:t>с перелётом</w:t>
            </w:r>
            <w:r>
              <w:rPr>
                <w:i/>
                <w:sz w:val="20"/>
              </w:rPr>
              <w:t>, если вы хотите лететь со всеми участниками (вылет из Москвы).</w:t>
            </w:r>
          </w:p>
          <w:p w:rsidR="00A16570" w:rsidRPr="004D7165" w:rsidRDefault="00A16570" w:rsidP="00EB7D79">
            <w:pPr>
              <w:rPr>
                <w:i/>
                <w:sz w:val="20"/>
              </w:rPr>
            </w:pPr>
          </w:p>
        </w:tc>
      </w:tr>
    </w:tbl>
    <w:p w:rsidR="00A16570" w:rsidRPr="00933B16" w:rsidRDefault="00A16570">
      <w:pPr>
        <w:rPr>
          <w:rFonts w:ascii="Arial" w:hAnsi="Arial" w:cs="Arial"/>
        </w:rPr>
      </w:pPr>
    </w:p>
    <w:sectPr w:rsidR="00A16570" w:rsidRPr="0093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7B89"/>
    <w:multiLevelType w:val="hybridMultilevel"/>
    <w:tmpl w:val="2A58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645DC"/>
    <w:multiLevelType w:val="hybridMultilevel"/>
    <w:tmpl w:val="B18C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6AE6"/>
    <w:multiLevelType w:val="multilevel"/>
    <w:tmpl w:val="86B0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36231"/>
    <w:multiLevelType w:val="hybridMultilevel"/>
    <w:tmpl w:val="590C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4E2F"/>
    <w:multiLevelType w:val="hybridMultilevel"/>
    <w:tmpl w:val="3D48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A6BBE"/>
    <w:multiLevelType w:val="hybridMultilevel"/>
    <w:tmpl w:val="6B7C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55B2A"/>
    <w:multiLevelType w:val="multilevel"/>
    <w:tmpl w:val="6D94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F719A"/>
    <w:multiLevelType w:val="hybridMultilevel"/>
    <w:tmpl w:val="C054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AC"/>
    <w:rsid w:val="00021501"/>
    <w:rsid w:val="000675EC"/>
    <w:rsid w:val="00253225"/>
    <w:rsid w:val="00314DB4"/>
    <w:rsid w:val="0036409D"/>
    <w:rsid w:val="003E3FB1"/>
    <w:rsid w:val="004008F2"/>
    <w:rsid w:val="004A4794"/>
    <w:rsid w:val="004D7165"/>
    <w:rsid w:val="007516B4"/>
    <w:rsid w:val="00862F59"/>
    <w:rsid w:val="00920EAC"/>
    <w:rsid w:val="00933B16"/>
    <w:rsid w:val="00970689"/>
    <w:rsid w:val="009B7C68"/>
    <w:rsid w:val="00A16570"/>
    <w:rsid w:val="00A20DFA"/>
    <w:rsid w:val="00A94407"/>
    <w:rsid w:val="00B05596"/>
    <w:rsid w:val="00B055A7"/>
    <w:rsid w:val="00B375D9"/>
    <w:rsid w:val="00BA7374"/>
    <w:rsid w:val="00BE1245"/>
    <w:rsid w:val="00C065AF"/>
    <w:rsid w:val="00D91673"/>
    <w:rsid w:val="00DA17C5"/>
    <w:rsid w:val="00E07554"/>
    <w:rsid w:val="00E50718"/>
    <w:rsid w:val="00ED2E2B"/>
    <w:rsid w:val="00EF13DC"/>
    <w:rsid w:val="00F12F74"/>
    <w:rsid w:val="00F24523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lup">
    <w:name w:val="Заголовок wellup"/>
    <w:basedOn w:val="Heading1"/>
    <w:link w:val="wellup0"/>
    <w:autoRedefine/>
    <w:qFormat/>
    <w:rsid w:val="000675EC"/>
    <w:pPr>
      <w:spacing w:line="240" w:lineRule="auto"/>
      <w:contextualSpacing/>
    </w:pPr>
    <w:rPr>
      <w:rFonts w:ascii="Century Gothic" w:hAnsi="Century Gothic"/>
      <w:b/>
      <w:color w:val="00B0F0"/>
    </w:rPr>
  </w:style>
  <w:style w:type="character" w:customStyle="1" w:styleId="wellup0">
    <w:name w:val="Заголовок wellup Знак"/>
    <w:basedOn w:val="Heading1Char"/>
    <w:link w:val="wellup"/>
    <w:rsid w:val="000675EC"/>
    <w:rPr>
      <w:rFonts w:ascii="Century Gothic" w:eastAsiaTheme="majorEastAsia" w:hAnsi="Century Gothic" w:cstheme="majorBidi"/>
      <w:b/>
      <w:color w:val="00B0F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67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wellup">
    <w:name w:val="Заголовок2 wellup"/>
    <w:basedOn w:val="Heading2"/>
    <w:link w:val="2wellup0"/>
    <w:autoRedefine/>
    <w:qFormat/>
    <w:rsid w:val="000675EC"/>
    <w:pPr>
      <w:keepNext w:val="0"/>
      <w:keepLines w:val="0"/>
      <w:spacing w:before="100" w:beforeAutospacing="1" w:afterAutospacing="1" w:line="240" w:lineRule="auto"/>
      <w:contextualSpacing/>
    </w:pPr>
    <w:rPr>
      <w:rFonts w:ascii="Century Gothic" w:eastAsia="Times New Roman" w:hAnsi="Century Gothic" w:cs="Times New Roman"/>
      <w:bCs/>
      <w:color w:val="auto"/>
      <w:sz w:val="36"/>
      <w:szCs w:val="36"/>
      <w:lang w:eastAsia="ru-RU"/>
    </w:rPr>
  </w:style>
  <w:style w:type="character" w:customStyle="1" w:styleId="2wellup0">
    <w:name w:val="Заголовок2 wellup Знак"/>
    <w:basedOn w:val="Heading2Char"/>
    <w:link w:val="2wellup"/>
    <w:rsid w:val="000675EC"/>
    <w:rPr>
      <w:rFonts w:ascii="Century Gothic" w:eastAsia="Times New Roman" w:hAnsi="Century Gothic" w:cs="Times New Roman"/>
      <w:bCs/>
      <w:color w:val="2E74B5" w:themeColor="accent1" w:themeShade="BF"/>
      <w:sz w:val="36"/>
      <w:szCs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5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2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53225"/>
    <w:rPr>
      <w:b/>
      <w:bCs/>
    </w:rPr>
  </w:style>
  <w:style w:type="character" w:customStyle="1" w:styleId="apple-converted-space">
    <w:name w:val="apple-converted-space"/>
    <w:basedOn w:val="DefaultParagraphFont"/>
    <w:rsid w:val="00253225"/>
  </w:style>
  <w:style w:type="character" w:styleId="Hyperlink">
    <w:name w:val="Hyperlink"/>
    <w:basedOn w:val="DefaultParagraphFont"/>
    <w:uiPriority w:val="99"/>
    <w:semiHidden/>
    <w:unhideWhenUsed/>
    <w:rsid w:val="002532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A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lup">
    <w:name w:val="Заголовок wellup"/>
    <w:basedOn w:val="Heading1"/>
    <w:link w:val="wellup0"/>
    <w:autoRedefine/>
    <w:qFormat/>
    <w:rsid w:val="000675EC"/>
    <w:pPr>
      <w:spacing w:line="240" w:lineRule="auto"/>
      <w:contextualSpacing/>
    </w:pPr>
    <w:rPr>
      <w:rFonts w:ascii="Century Gothic" w:hAnsi="Century Gothic"/>
      <w:b/>
      <w:color w:val="00B0F0"/>
    </w:rPr>
  </w:style>
  <w:style w:type="character" w:customStyle="1" w:styleId="wellup0">
    <w:name w:val="Заголовок wellup Знак"/>
    <w:basedOn w:val="Heading1Char"/>
    <w:link w:val="wellup"/>
    <w:rsid w:val="000675EC"/>
    <w:rPr>
      <w:rFonts w:ascii="Century Gothic" w:eastAsiaTheme="majorEastAsia" w:hAnsi="Century Gothic" w:cstheme="majorBidi"/>
      <w:b/>
      <w:color w:val="00B0F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67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wellup">
    <w:name w:val="Заголовок2 wellup"/>
    <w:basedOn w:val="Heading2"/>
    <w:link w:val="2wellup0"/>
    <w:autoRedefine/>
    <w:qFormat/>
    <w:rsid w:val="000675EC"/>
    <w:pPr>
      <w:keepNext w:val="0"/>
      <w:keepLines w:val="0"/>
      <w:spacing w:before="100" w:beforeAutospacing="1" w:afterAutospacing="1" w:line="240" w:lineRule="auto"/>
      <w:contextualSpacing/>
    </w:pPr>
    <w:rPr>
      <w:rFonts w:ascii="Century Gothic" w:eastAsia="Times New Roman" w:hAnsi="Century Gothic" w:cs="Times New Roman"/>
      <w:bCs/>
      <w:color w:val="auto"/>
      <w:sz w:val="36"/>
      <w:szCs w:val="36"/>
      <w:lang w:eastAsia="ru-RU"/>
    </w:rPr>
  </w:style>
  <w:style w:type="character" w:customStyle="1" w:styleId="2wellup0">
    <w:name w:val="Заголовок2 wellup Знак"/>
    <w:basedOn w:val="Heading2Char"/>
    <w:link w:val="2wellup"/>
    <w:rsid w:val="000675EC"/>
    <w:rPr>
      <w:rFonts w:ascii="Century Gothic" w:eastAsia="Times New Roman" w:hAnsi="Century Gothic" w:cs="Times New Roman"/>
      <w:bCs/>
      <w:color w:val="2E74B5" w:themeColor="accent1" w:themeShade="BF"/>
      <w:sz w:val="36"/>
      <w:szCs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5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2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53225"/>
    <w:rPr>
      <w:b/>
      <w:bCs/>
    </w:rPr>
  </w:style>
  <w:style w:type="character" w:customStyle="1" w:styleId="apple-converted-space">
    <w:name w:val="apple-converted-space"/>
    <w:basedOn w:val="DefaultParagraphFont"/>
    <w:rsid w:val="00253225"/>
  </w:style>
  <w:style w:type="character" w:styleId="Hyperlink">
    <w:name w:val="Hyperlink"/>
    <w:basedOn w:val="DefaultParagraphFont"/>
    <w:uiPriority w:val="99"/>
    <w:semiHidden/>
    <w:unhideWhenUsed/>
    <w:rsid w:val="002532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A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265">
          <w:marLeft w:val="141"/>
          <w:marRight w:val="141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941">
          <w:marLeft w:val="141"/>
          <w:marRight w:val="141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Poletaeva</dc:creator>
  <cp:keywords/>
  <dc:description/>
  <cp:lastModifiedBy>Kari k</cp:lastModifiedBy>
  <cp:revision>2</cp:revision>
  <cp:lastPrinted>2016-06-29T11:45:00Z</cp:lastPrinted>
  <dcterms:created xsi:type="dcterms:W3CDTF">2016-08-25T10:58:00Z</dcterms:created>
  <dcterms:modified xsi:type="dcterms:W3CDTF">2016-08-25T10:58:00Z</dcterms:modified>
</cp:coreProperties>
</file>